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2E2A" w14:textId="77777777" w:rsidR="00365685" w:rsidRDefault="00365685" w:rsidP="00365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MANUAL DE ORGANIZACIÓN</w:t>
      </w:r>
    </w:p>
    <w:p w14:paraId="3A3DD8A0" w14:textId="77777777" w:rsidR="00365685" w:rsidRDefault="00365685" w:rsidP="00365685">
      <w:pPr>
        <w:ind w:left="1701"/>
        <w:jc w:val="center"/>
        <w:rPr>
          <w:rFonts w:ascii="Arial" w:hAnsi="Arial" w:cs="Arial"/>
          <w:b/>
          <w:sz w:val="28"/>
          <w:szCs w:val="28"/>
        </w:rPr>
      </w:pPr>
    </w:p>
    <w:p w14:paraId="71AC4405" w14:textId="77777777" w:rsidR="00365685" w:rsidRDefault="00365685" w:rsidP="00365685">
      <w:pPr>
        <w:ind w:left="1701"/>
        <w:rPr>
          <w:rFonts w:ascii="Arial" w:hAnsi="Arial" w:cs="Arial"/>
          <w:sz w:val="28"/>
          <w:szCs w:val="28"/>
        </w:rPr>
      </w:pPr>
    </w:p>
    <w:p w14:paraId="78BA621C" w14:textId="77777777" w:rsidR="00365685" w:rsidRDefault="00365685" w:rsidP="00365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Debido al reciente cambio de administración, este rubro se encuentra en proceso de actualización, por lo que estará disponible en cuanto se determinen los lineamientos de su contenido.  </w:t>
      </w:r>
    </w:p>
    <w:p w14:paraId="2152B466" w14:textId="77777777" w:rsidR="00365685" w:rsidRDefault="00365685" w:rsidP="00365685">
      <w:pPr>
        <w:jc w:val="both"/>
        <w:rPr>
          <w:sz w:val="16"/>
          <w:szCs w:val="16"/>
        </w:rPr>
      </w:pPr>
    </w:p>
    <w:p w14:paraId="7CDF7A01" w14:textId="77777777" w:rsidR="00365685" w:rsidRDefault="00365685" w:rsidP="00365685">
      <w:pPr>
        <w:rPr>
          <w:rFonts w:ascii="Arial" w:hAnsi="Arial" w:cs="Arial"/>
          <w:sz w:val="28"/>
          <w:szCs w:val="28"/>
        </w:rPr>
      </w:pPr>
    </w:p>
    <w:p w14:paraId="2458671C" w14:textId="77777777" w:rsidR="00365685" w:rsidRDefault="00365685" w:rsidP="00365685">
      <w:pPr>
        <w:jc w:val="right"/>
        <w:rPr>
          <w:rFonts w:ascii="Arial" w:hAnsi="Arial" w:cs="Arial"/>
          <w:b/>
          <w:sz w:val="28"/>
          <w:szCs w:val="28"/>
        </w:rPr>
      </w:pPr>
    </w:p>
    <w:p w14:paraId="6E7862A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Responsable: Dirección Administrativa</w:t>
      </w:r>
    </w:p>
    <w:p w14:paraId="1B6CA2F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Funcionario: Saúl Emilio Rodríguez Martínez</w:t>
      </w:r>
    </w:p>
    <w:p w14:paraId="31B3B31F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Puesto: Director Administrativo</w:t>
      </w:r>
    </w:p>
    <w:p w14:paraId="55EB6F3F" w14:textId="4D2ED4A4" w:rsidR="00365685" w:rsidRDefault="00365685" w:rsidP="00365685">
      <w:pPr>
        <w:spacing w:after="0"/>
        <w:jc w:val="right"/>
        <w:rPr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Actualizado: 3</w:t>
      </w:r>
      <w:r w:rsidR="00060E6F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de ju</w:t>
      </w:r>
      <w:r w:rsidR="00060E6F">
        <w:rPr>
          <w:rFonts w:ascii="Arial" w:hAnsi="Arial" w:cs="Arial"/>
          <w:b/>
          <w:sz w:val="28"/>
          <w:szCs w:val="28"/>
        </w:rPr>
        <w:t>lio</w:t>
      </w:r>
      <w:r>
        <w:rPr>
          <w:rFonts w:ascii="Arial" w:hAnsi="Arial" w:cs="Arial"/>
          <w:b/>
          <w:sz w:val="28"/>
          <w:szCs w:val="28"/>
        </w:rPr>
        <w:t xml:space="preserve"> de 2024</w:t>
      </w:r>
    </w:p>
    <w:p w14:paraId="4417AC90" w14:textId="77777777" w:rsidR="00365685" w:rsidRDefault="00365685" w:rsidP="00365685">
      <w:pPr>
        <w:spacing w:after="0"/>
        <w:rPr>
          <w:sz w:val="16"/>
          <w:szCs w:val="16"/>
        </w:rPr>
      </w:pPr>
    </w:p>
    <w:p w14:paraId="5B43E0A2" w14:textId="77777777" w:rsidR="00365685" w:rsidRDefault="00365685" w:rsidP="00365685"/>
    <w:p w14:paraId="2A9CC048" w14:textId="77777777" w:rsidR="007E72F1" w:rsidRPr="007E72F1" w:rsidRDefault="007E72F1" w:rsidP="007E72F1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1506097" w14:textId="77777777" w:rsidR="0042437B" w:rsidRDefault="0042437B"/>
    <w:p w14:paraId="5E9A1777" w14:textId="77777777" w:rsidR="00E82211" w:rsidRDefault="00E82211"/>
    <w:sectPr w:rsidR="00E82211" w:rsidSect="004D37E7">
      <w:headerReference w:type="default" r:id="rId6"/>
      <w:footerReference w:type="default" r:id="rId7"/>
      <w:pgSz w:w="12240" w:h="15840"/>
      <w:pgMar w:top="3489" w:right="1701" w:bottom="2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E0FE" w14:textId="77777777" w:rsidR="00053DC1" w:rsidRDefault="00053DC1">
      <w:pPr>
        <w:spacing w:after="0" w:line="240" w:lineRule="auto"/>
      </w:pPr>
      <w:r>
        <w:separator/>
      </w:r>
    </w:p>
  </w:endnote>
  <w:endnote w:type="continuationSeparator" w:id="0">
    <w:p w14:paraId="423CC3AC" w14:textId="77777777" w:rsidR="00053DC1" w:rsidRDefault="0005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C0B9" w14:textId="77777777" w:rsidR="00522F32" w:rsidRDefault="00522F32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E779C7" wp14:editId="75379DFB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6064885" cy="619125"/>
          <wp:effectExtent l="0" t="0" r="0" b="9525"/>
          <wp:wrapNone/>
          <wp:docPr id="49300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0341" name="Imagen 49300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8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DBA8" w14:textId="77777777" w:rsidR="00053DC1" w:rsidRDefault="00053DC1">
      <w:pPr>
        <w:spacing w:after="0" w:line="240" w:lineRule="auto"/>
      </w:pPr>
      <w:r>
        <w:separator/>
      </w:r>
    </w:p>
  </w:footnote>
  <w:footnote w:type="continuationSeparator" w:id="0">
    <w:p w14:paraId="412F8940" w14:textId="77777777" w:rsidR="00053DC1" w:rsidRDefault="0005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1E9F" w14:textId="77777777" w:rsidR="00522F32" w:rsidRDefault="00522F32">
    <w:pPr>
      <w:pStyle w:val="Encabezado"/>
    </w:pPr>
    <w:r w:rsidRPr="00961B3A">
      <w:rPr>
        <w:rFonts w:eastAsia="Times New Roman" w:cs="Times New Roman"/>
        <w:noProof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D10001" wp14:editId="1FF9FF28">
              <wp:simplePos x="0" y="0"/>
              <wp:positionH relativeFrom="page">
                <wp:align>right</wp:align>
              </wp:positionH>
              <wp:positionV relativeFrom="paragraph">
                <wp:posOffset>1331595</wp:posOffset>
              </wp:positionV>
              <wp:extent cx="7781925" cy="609600"/>
              <wp:effectExtent l="0" t="0" r="0" b="0"/>
              <wp:wrapSquare wrapText="bothSides"/>
              <wp:docPr id="26940327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954DC" w14:textId="77777777" w:rsidR="00522F32" w:rsidRDefault="00522F32" w:rsidP="00961B3A">
                          <w:pPr>
                            <w:shd w:val="clear" w:color="auto" w:fill="FFFFFF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"2023, Año de Francisco I. Madero, Apóstol de la Democracia"</w:t>
                          </w:r>
                        </w:p>
                        <w:p w14:paraId="6189596E" w14:textId="77777777" w:rsidR="00522F32" w:rsidRDefault="00522F32" w:rsidP="00961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100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1.55pt;margin-top:104.85pt;width:612.75pt;height:4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9F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" filled="f" stroked="f">
              <v:textbox>
                <w:txbxContent>
                  <w:p w14:paraId="5A8954DC" w14:textId="77777777" w:rsidR="00522F32" w:rsidRDefault="00522F32" w:rsidP="00961B3A">
                    <w:pPr>
                      <w:shd w:val="clear" w:color="auto" w:fill="FFFFFF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"2023, Año de Francisco I. Madero, Apóstol de la Democracia"</w:t>
                    </w:r>
                  </w:p>
                  <w:p w14:paraId="6189596E" w14:textId="77777777" w:rsidR="00522F32" w:rsidRDefault="00522F32" w:rsidP="00961B3A"/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4BE5E5F" wp14:editId="26374F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765" cy="858202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1"/>
                  <a:stretch/>
                </pic:blipFill>
                <pic:spPr bwMode="auto">
                  <a:xfrm>
                    <a:off x="0" y="0"/>
                    <a:ext cx="7772119" cy="858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F1"/>
    <w:rsid w:val="00053DC1"/>
    <w:rsid w:val="00060E6F"/>
    <w:rsid w:val="001A3041"/>
    <w:rsid w:val="00220F59"/>
    <w:rsid w:val="00365685"/>
    <w:rsid w:val="003B09EF"/>
    <w:rsid w:val="0042437B"/>
    <w:rsid w:val="004A6442"/>
    <w:rsid w:val="00522F32"/>
    <w:rsid w:val="007E72F1"/>
    <w:rsid w:val="0095778B"/>
    <w:rsid w:val="00AB1893"/>
    <w:rsid w:val="00C25897"/>
    <w:rsid w:val="00C90D8B"/>
    <w:rsid w:val="00CD40CB"/>
    <w:rsid w:val="00E05B7A"/>
    <w:rsid w:val="00E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D541"/>
  <w15:chartTrackingRefBased/>
  <w15:docId w15:val="{D92D1E47-DAE0-4604-9DBB-B3D5B5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72F1"/>
  </w:style>
  <w:style w:type="paragraph" w:styleId="Piedepgina">
    <w:name w:val="footer"/>
    <w:basedOn w:val="Normal"/>
    <w:link w:val="PiedepginaCar"/>
    <w:uiPriority w:val="99"/>
    <w:semiHidden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mayte</dc:creator>
  <cp:keywords/>
  <dc:description/>
  <cp:lastModifiedBy>Brenda del Mar</cp:lastModifiedBy>
  <cp:revision>3</cp:revision>
  <dcterms:created xsi:type="dcterms:W3CDTF">2024-07-02T19:38:00Z</dcterms:created>
  <dcterms:modified xsi:type="dcterms:W3CDTF">2024-07-27T15:50:00Z</dcterms:modified>
</cp:coreProperties>
</file>